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10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01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3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>Кафедра</w:t>
      </w:r>
      <w:r w:rsidR="00BC192E" w:rsidRPr="00C07D5B">
        <w:rPr>
          <w:rStyle w:val="a4"/>
          <w:rFonts w:ascii="Verdana" w:hAnsi="Verdana"/>
          <w:color w:val="052635"/>
          <w:sz w:val="28"/>
          <w:szCs w:val="28"/>
        </w:rPr>
        <w:t xml:space="preserve"> </w:t>
      </w:r>
      <w:r w:rsidR="00BE1EA0" w:rsidRPr="00C07D5B">
        <w:rPr>
          <w:rStyle w:val="a4"/>
          <w:rFonts w:ascii="Verdana" w:hAnsi="Verdana"/>
          <w:color w:val="052635"/>
          <w:sz w:val="28"/>
          <w:szCs w:val="28"/>
        </w:rPr>
        <w:t>внешнеэкономических связей, таможенного дела и таможенного права: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1940EB" w:rsidRPr="00C07D5B" w:rsidRDefault="001940EB" w:rsidP="001940E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>Кафедра государственного и муниципального управления и права:</w:t>
      </w:r>
    </w:p>
    <w:p w:rsidR="001940EB" w:rsidRPr="00C07D5B" w:rsidRDefault="001940EB" w:rsidP="001940E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:rsidR="001940EB" w:rsidRPr="00C07D5B" w:rsidRDefault="001940EB" w:rsidP="001940E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1940EB" w:rsidRPr="00C07D5B" w:rsidRDefault="001940EB" w:rsidP="001940E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>Кафедра конституционного и гражданского права:</w:t>
      </w:r>
    </w:p>
    <w:p w:rsidR="001940EB" w:rsidRPr="00C07D5B" w:rsidRDefault="001940EB" w:rsidP="001940E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преподаватель</w:t>
      </w:r>
    </w:p>
    <w:p w:rsidR="001940EB" w:rsidRPr="00D0303B" w:rsidRDefault="001940EB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:rsidR="00D0303B" w:rsidRPr="00C07D5B" w:rsidRDefault="00D0303B" w:rsidP="00D0303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:rsidR="00D0303B" w:rsidRPr="00D0303B" w:rsidRDefault="00D0303B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Требования к квалификации. Требования к квалификации. Высшее профессиональное образование, учёная степень </w:t>
      </w:r>
      <w:r w:rsidRPr="00C07D5B">
        <w:rPr>
          <w:rFonts w:ascii="Verdana" w:hAnsi="Verdana"/>
          <w:color w:val="052635"/>
          <w:sz w:val="28"/>
          <w:szCs w:val="28"/>
        </w:rPr>
        <w:lastRenderedPageBreak/>
        <w:t>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D0303B" w:rsidRPr="00D0303B" w:rsidRDefault="00D0303B" w:rsidP="008B4237">
      <w:pPr>
        <w:pStyle w:val="a3"/>
        <w:shd w:val="clear" w:color="auto" w:fill="FFFFFF"/>
        <w:rPr>
          <w:rFonts w:ascii="Verdana" w:hAnsi="Verdana"/>
          <w:b/>
          <w:color w:val="052635"/>
          <w:sz w:val="28"/>
          <w:szCs w:val="28"/>
        </w:rPr>
      </w:pPr>
      <w:r w:rsidRPr="00D0303B">
        <w:rPr>
          <w:rFonts w:ascii="Verdana" w:hAnsi="Verdana"/>
          <w:b/>
          <w:color w:val="052635"/>
          <w:sz w:val="28"/>
          <w:szCs w:val="28"/>
        </w:rPr>
        <w:t>Кафедра экономической теории, регионалистики и правового регулирования экономики</w:t>
      </w:r>
    </w:p>
    <w:p w:rsidR="00D0303B" w:rsidRPr="00C07D5B" w:rsidRDefault="00D0303B" w:rsidP="00D0303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:rsidR="00D0303B" w:rsidRPr="00D0303B" w:rsidRDefault="00D0303B" w:rsidP="00D0303B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1D52CC" w:rsidRPr="00C07D5B" w:rsidRDefault="001D52CC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</w:p>
    <w:p w:rsidR="001D52CC" w:rsidRPr="00C07D5B" w:rsidRDefault="001D52CC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Справка заказывается: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1. УМВД по адресу: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ул</w:t>
      </w:r>
      <w:proofErr w:type="gramStart"/>
      <w:r w:rsidRPr="00C07D5B">
        <w:rPr>
          <w:rFonts w:ascii="Verdana" w:hAnsi="Verdana"/>
          <w:color w:val="052635"/>
          <w:sz w:val="28"/>
          <w:szCs w:val="28"/>
        </w:rPr>
        <w:t>.С</w:t>
      </w:r>
      <w:proofErr w:type="gramEnd"/>
      <w:r w:rsidRPr="00C07D5B">
        <w:rPr>
          <w:rFonts w:ascii="Verdana" w:hAnsi="Verdana"/>
          <w:color w:val="052635"/>
          <w:sz w:val="28"/>
          <w:szCs w:val="28"/>
        </w:rPr>
        <w:t>аровского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, 5 (Информационный центр),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 36-80-96.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Время работы: вторник - с 14:00 до 19:00, четверг, пятница - с 9:00 до 13:00, каждая 3 суббота месяца - с 11.00 </w:t>
      </w:r>
      <w:proofErr w:type="gramStart"/>
      <w:r w:rsidRPr="00C07D5B">
        <w:rPr>
          <w:rFonts w:ascii="Verdana" w:hAnsi="Verdana"/>
          <w:color w:val="052635"/>
          <w:sz w:val="28"/>
          <w:szCs w:val="28"/>
        </w:rPr>
        <w:t>до</w:t>
      </w:r>
      <w:proofErr w:type="gramEnd"/>
      <w:r w:rsidRPr="00C07D5B">
        <w:rPr>
          <w:rFonts w:ascii="Verdana" w:hAnsi="Verdana"/>
          <w:color w:val="052635"/>
          <w:sz w:val="28"/>
          <w:szCs w:val="28"/>
        </w:rPr>
        <w:t xml:space="preserve"> 17.00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2. Через Многофункциональный центр (МФЦ)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3. На портале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госуслуг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 xml:space="preserve">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www.gosuslugi.ru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 xml:space="preserve"> (полученный результат средствами ЕПГУ направить на электронную почту отдела кадров Академии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госслужбы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 xml:space="preserve">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ok@kagms.ru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)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приема заявлений для участия в конкурсе: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Курск, ул</w:t>
      </w:r>
      <w:proofErr w:type="gramStart"/>
      <w:r w:rsidRPr="00C07D5B">
        <w:rPr>
          <w:rFonts w:ascii="Verdana" w:hAnsi="Verdana"/>
          <w:color w:val="052635"/>
          <w:sz w:val="28"/>
          <w:szCs w:val="28"/>
        </w:rPr>
        <w:t>.С</w:t>
      </w:r>
      <w:proofErr w:type="gramEnd"/>
      <w:r w:rsidRPr="00C07D5B">
        <w:rPr>
          <w:rFonts w:ascii="Verdana" w:hAnsi="Verdana"/>
          <w:color w:val="052635"/>
          <w:sz w:val="28"/>
          <w:szCs w:val="28"/>
        </w:rPr>
        <w:t xml:space="preserve">танционная,9,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каб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. 11, 2 этаж,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тел.: 34-32-68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Окончательная дата приема заявления для участия в конкурсе: </w:t>
      </w:r>
      <w:r w:rsidR="00A01752" w:rsidRPr="00C07D5B">
        <w:rPr>
          <w:rFonts w:ascii="Verdana" w:hAnsi="Verdana"/>
          <w:color w:val="052635"/>
          <w:sz w:val="28"/>
          <w:szCs w:val="28"/>
        </w:rPr>
        <w:t>16</w:t>
      </w:r>
      <w:r w:rsidR="00BE1EA0" w:rsidRPr="00C07D5B">
        <w:rPr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Fonts w:ascii="Verdana" w:hAnsi="Verdana"/>
          <w:color w:val="052635"/>
          <w:sz w:val="28"/>
          <w:szCs w:val="28"/>
        </w:rPr>
        <w:t>03</w:t>
      </w:r>
      <w:r w:rsidRPr="00C07D5B">
        <w:rPr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Fonts w:ascii="Verdana" w:hAnsi="Verdana"/>
          <w:color w:val="052635"/>
          <w:sz w:val="28"/>
          <w:szCs w:val="28"/>
        </w:rPr>
        <w:t>3</w:t>
      </w:r>
      <w:r w:rsidRPr="00C07D5B">
        <w:rPr>
          <w:rFonts w:ascii="Verdana" w:hAnsi="Verdana"/>
          <w:color w:val="052635"/>
          <w:sz w:val="28"/>
          <w:szCs w:val="28"/>
        </w:rPr>
        <w:t xml:space="preserve"> года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и дата проведения конкурса:</w:t>
      </w:r>
    </w:p>
    <w:p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lastRenderedPageBreak/>
        <w:t xml:space="preserve">Заседание ученого совета академии состоится в </w:t>
      </w:r>
      <w:r w:rsidR="00C07D5B">
        <w:rPr>
          <w:rFonts w:ascii="Verdana" w:hAnsi="Verdana"/>
          <w:color w:val="052635"/>
          <w:sz w:val="28"/>
          <w:szCs w:val="28"/>
        </w:rPr>
        <w:t>марте</w:t>
      </w:r>
      <w:r w:rsidRPr="00C07D5B">
        <w:rPr>
          <w:rFonts w:ascii="Verdana" w:hAnsi="Verdana"/>
          <w:color w:val="052635"/>
          <w:sz w:val="28"/>
          <w:szCs w:val="28"/>
        </w:rPr>
        <w:t xml:space="preserve"> в 12 час.00 мин.</w:t>
      </w:r>
    </w:p>
    <w:p w:rsidR="00611CC8" w:rsidRPr="00C07D5B" w:rsidRDefault="00611CC8">
      <w:pPr>
        <w:rPr>
          <w:sz w:val="28"/>
          <w:szCs w:val="28"/>
        </w:rPr>
      </w:pPr>
    </w:p>
    <w:sectPr w:rsidR="00611CC8" w:rsidRPr="00C07D5B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37"/>
    <w:rsid w:val="001940EB"/>
    <w:rsid w:val="001D52CC"/>
    <w:rsid w:val="002365F3"/>
    <w:rsid w:val="00391777"/>
    <w:rsid w:val="00412E37"/>
    <w:rsid w:val="00475D27"/>
    <w:rsid w:val="005F6C2E"/>
    <w:rsid w:val="00611CC8"/>
    <w:rsid w:val="006A42FB"/>
    <w:rsid w:val="007A7A2C"/>
    <w:rsid w:val="007B181D"/>
    <w:rsid w:val="00820E1F"/>
    <w:rsid w:val="008B4237"/>
    <w:rsid w:val="008E2036"/>
    <w:rsid w:val="0092221B"/>
    <w:rsid w:val="00950E64"/>
    <w:rsid w:val="00A01752"/>
    <w:rsid w:val="00A67111"/>
    <w:rsid w:val="00AA72B6"/>
    <w:rsid w:val="00B0513F"/>
    <w:rsid w:val="00BC192E"/>
    <w:rsid w:val="00BE1EA0"/>
    <w:rsid w:val="00C07D5B"/>
    <w:rsid w:val="00D0303B"/>
    <w:rsid w:val="00D92CF5"/>
    <w:rsid w:val="00DB1AC7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</cp:revision>
  <cp:lastPrinted>2023-04-05T12:32:00Z</cp:lastPrinted>
  <dcterms:created xsi:type="dcterms:W3CDTF">2023-01-24T14:01:00Z</dcterms:created>
  <dcterms:modified xsi:type="dcterms:W3CDTF">2023-04-05T12:32:00Z</dcterms:modified>
</cp:coreProperties>
</file>